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C8C62" w14:textId="77777777" w:rsidR="00E90D01" w:rsidRPr="00E90D01" w:rsidRDefault="00E90D01" w:rsidP="00E90D01">
      <w:pPr>
        <w:jc w:val="center"/>
        <w:rPr>
          <w:b/>
          <w:noProof/>
          <w:sz w:val="28"/>
          <w:szCs w:val="28"/>
        </w:rPr>
      </w:pPr>
      <w:r w:rsidRPr="00E90D01">
        <w:rPr>
          <w:b/>
          <w:noProof/>
          <w:sz w:val="28"/>
          <w:szCs w:val="28"/>
        </w:rPr>
        <w:t>Order Your Spring Seed Here!</w:t>
      </w:r>
    </w:p>
    <w:p w14:paraId="3812581B" w14:textId="77777777" w:rsidR="00F51276" w:rsidRDefault="00605B99">
      <w:r>
        <w:rPr>
          <w:noProof/>
        </w:rPr>
        <w:drawing>
          <wp:inline distT="0" distB="0" distL="0" distR="0" wp14:anchorId="0CB324B7" wp14:editId="4F943574">
            <wp:extent cx="6591300" cy="494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SEED 2014.jpg"/>
                    <pic:cNvPicPr/>
                  </pic:nvPicPr>
                  <pic:blipFill>
                    <a:blip r:embed="rId5">
                      <a:extLst>
                        <a:ext uri="{28A0092B-C50C-407E-A947-70E740481C1C}">
                          <a14:useLocalDpi xmlns:a14="http://schemas.microsoft.com/office/drawing/2010/main" val="0"/>
                        </a:ext>
                      </a:extLst>
                    </a:blip>
                    <a:stretch>
                      <a:fillRect/>
                    </a:stretch>
                  </pic:blipFill>
                  <pic:spPr>
                    <a:xfrm>
                      <a:off x="0" y="0"/>
                      <a:ext cx="6599908" cy="4949931"/>
                    </a:xfrm>
                    <a:prstGeom prst="rect">
                      <a:avLst/>
                    </a:prstGeom>
                  </pic:spPr>
                </pic:pic>
              </a:graphicData>
            </a:graphic>
          </wp:inline>
        </w:drawing>
      </w:r>
    </w:p>
    <w:p w14:paraId="32CAC8BE" w14:textId="77777777" w:rsidR="00605B99" w:rsidRPr="002B299E" w:rsidRDefault="00605B99" w:rsidP="002B299E">
      <w:pPr>
        <w:jc w:val="center"/>
        <w:rPr>
          <w:b/>
          <w:u w:val="single"/>
        </w:rPr>
      </w:pPr>
      <w:r w:rsidRPr="002B299E">
        <w:rPr>
          <w:b/>
          <w:u w:val="single"/>
        </w:rPr>
        <w:t>Things to know about our seed program:</w:t>
      </w:r>
    </w:p>
    <w:p w14:paraId="2883FF0F" w14:textId="77777777" w:rsidR="00605B99" w:rsidRDefault="00605B99" w:rsidP="00605B99">
      <w:pPr>
        <w:pStyle w:val="ListParagraph"/>
        <w:numPr>
          <w:ilvl w:val="0"/>
          <w:numId w:val="1"/>
        </w:numPr>
      </w:pPr>
      <w:r>
        <w:t>The year-old or older seed that makes our program possible has a germination rate of greater than 60% (most is greater than 80%) or we wouldn’t offer it.</w:t>
      </w:r>
    </w:p>
    <w:p w14:paraId="30F3D746" w14:textId="77777777" w:rsidR="00BC3DE1" w:rsidRDefault="00BC3DE1" w:rsidP="00D30432">
      <w:pPr>
        <w:pStyle w:val="ListParagraph"/>
        <w:numPr>
          <w:ilvl w:val="0"/>
          <w:numId w:val="1"/>
        </w:numPr>
      </w:pPr>
      <w:r>
        <w:t xml:space="preserve">This is a national program so how much seed we get is dependent upon national supply and demand. Therefore, placing an order only guarantees that you will get the seed IF it becomes available. </w:t>
      </w:r>
    </w:p>
    <w:p w14:paraId="15965559" w14:textId="77777777" w:rsidR="00BC3DE1" w:rsidRDefault="00BC3DE1" w:rsidP="00BC3DE1">
      <w:pPr>
        <w:pStyle w:val="ListParagraph"/>
        <w:numPr>
          <w:ilvl w:val="0"/>
          <w:numId w:val="1"/>
        </w:numPr>
      </w:pPr>
      <w:r w:rsidRPr="00BC3DE1">
        <w:rPr>
          <w:b/>
        </w:rPr>
        <w:t xml:space="preserve">I order based upon past demand and although we </w:t>
      </w:r>
      <w:r w:rsidRPr="00BC3DE1">
        <w:rPr>
          <w:b/>
          <w:u w:val="single"/>
        </w:rPr>
        <w:t>MAY</w:t>
      </w:r>
      <w:r w:rsidRPr="00BC3DE1">
        <w:rPr>
          <w:b/>
        </w:rPr>
        <w:t xml:space="preserve"> have seed available for walk-ins, we will </w:t>
      </w:r>
      <w:r w:rsidRPr="00BC3DE1">
        <w:rPr>
          <w:b/>
          <w:u w:val="single"/>
        </w:rPr>
        <w:t>NOT</w:t>
      </w:r>
      <w:r w:rsidRPr="00BC3DE1">
        <w:rPr>
          <w:b/>
        </w:rPr>
        <w:t xml:space="preserve"> release any seed to folks that have not placed an order until those that did have been served.</w:t>
      </w:r>
    </w:p>
    <w:p w14:paraId="435504A8" w14:textId="77777777" w:rsidR="00EB1B3C" w:rsidRDefault="00EB1B3C" w:rsidP="004A14D7">
      <w:pPr>
        <w:pStyle w:val="ListParagraph"/>
        <w:numPr>
          <w:ilvl w:val="0"/>
          <w:numId w:val="1"/>
        </w:numPr>
      </w:pPr>
      <w:r>
        <w:t>We do not control when the seed gets here</w:t>
      </w:r>
      <w:r w:rsidR="00C46C31">
        <w:t xml:space="preserve"> but </w:t>
      </w:r>
      <w:r w:rsidR="0014243F">
        <w:t>it ha</w:t>
      </w:r>
      <w:r w:rsidR="0052404D">
        <w:t xml:space="preserve">s </w:t>
      </w:r>
      <w:r w:rsidR="0014243F">
        <w:t xml:space="preserve">always been </w:t>
      </w:r>
      <w:r w:rsidR="0052404D">
        <w:t>well within the planting window</w:t>
      </w:r>
      <w:r w:rsidR="001F11A1">
        <w:t>.</w:t>
      </w:r>
      <w:r>
        <w:t xml:space="preserve"> </w:t>
      </w:r>
    </w:p>
    <w:p w14:paraId="2FA08C41" w14:textId="77777777" w:rsidR="00630946" w:rsidRDefault="0050110B" w:rsidP="00630946">
      <w:pPr>
        <w:pStyle w:val="ListParagraph"/>
        <w:numPr>
          <w:ilvl w:val="0"/>
          <w:numId w:val="1"/>
        </w:numPr>
      </w:pPr>
      <w:r>
        <w:t xml:space="preserve">The delivery </w:t>
      </w:r>
      <w:r w:rsidR="00EB1B3C">
        <w:t xml:space="preserve">locations will be </w:t>
      </w:r>
      <w:r w:rsidR="005F0121">
        <w:t xml:space="preserve">Cape Girardeau, </w:t>
      </w:r>
      <w:r w:rsidR="00EB1B3C">
        <w:t>Kirksville</w:t>
      </w:r>
      <w:r>
        <w:t xml:space="preserve">, </w:t>
      </w:r>
      <w:r w:rsidR="00EB1B3C">
        <w:t xml:space="preserve">St. </w:t>
      </w:r>
      <w:r w:rsidR="0024435B">
        <w:t>Joseph</w:t>
      </w:r>
      <w:r w:rsidR="005F0121">
        <w:t>, and St. Peters</w:t>
      </w:r>
      <w:r>
        <w:t xml:space="preserve">. </w:t>
      </w:r>
      <w:r w:rsidR="00EB1B3C">
        <w:t xml:space="preserve"> </w:t>
      </w:r>
    </w:p>
    <w:p w14:paraId="3D3170AE" w14:textId="77777777" w:rsidR="00630946" w:rsidRDefault="00630946" w:rsidP="00630946">
      <w:pPr>
        <w:pStyle w:val="ListParagraph"/>
        <w:numPr>
          <w:ilvl w:val="0"/>
          <w:numId w:val="2"/>
        </w:numPr>
      </w:pPr>
      <w:r>
        <w:t xml:space="preserve">Seed location coordinators will contact everyone on </w:t>
      </w:r>
      <w:r w:rsidR="001F11A1">
        <w:t>the</w:t>
      </w:r>
      <w:r>
        <w:t xml:space="preserve"> list associated with their site</w:t>
      </w:r>
      <w:r w:rsidR="007A1702">
        <w:t xml:space="preserve"> once the seed arrives</w:t>
      </w:r>
      <w:r w:rsidR="001F11A1">
        <w:t>.</w:t>
      </w:r>
    </w:p>
    <w:p w14:paraId="2CBC9F99" w14:textId="77777777" w:rsidR="001F11A1" w:rsidRDefault="00B82C80" w:rsidP="00630946">
      <w:pPr>
        <w:pStyle w:val="ListParagraph"/>
        <w:numPr>
          <w:ilvl w:val="0"/>
          <w:numId w:val="2"/>
        </w:numPr>
      </w:pPr>
      <w:r w:rsidRPr="00B82C80">
        <w:rPr>
          <w:b/>
        </w:rPr>
        <w:t xml:space="preserve">All </w:t>
      </w:r>
      <w:r>
        <w:rPr>
          <w:b/>
        </w:rPr>
        <w:t>d</w:t>
      </w:r>
      <w:r w:rsidR="00D5707B" w:rsidRPr="00B82C80">
        <w:rPr>
          <w:b/>
        </w:rPr>
        <w:t>istribution sites will likely have seed days</w:t>
      </w:r>
      <w:r w:rsidR="00D5707B">
        <w:t xml:space="preserve">. </w:t>
      </w:r>
      <w:r w:rsidR="001F11A1">
        <w:t>The</w:t>
      </w:r>
      <w:r w:rsidR="00D5707B">
        <w:t xml:space="preserve"> dates and times available for seed pickup </w:t>
      </w:r>
      <w:r w:rsidR="001F11A1">
        <w:t xml:space="preserve">will be determined by the coordinators of those sites once the seed arrives. You will be notified of these dates by the coordinators of those sites. </w:t>
      </w:r>
    </w:p>
    <w:p w14:paraId="5B4388FF" w14:textId="77777777" w:rsidR="007E3309" w:rsidRPr="00A062A8" w:rsidRDefault="00247019" w:rsidP="009C1121">
      <w:pPr>
        <w:rPr>
          <w:b/>
        </w:rPr>
      </w:pPr>
      <w:r>
        <w:lastRenderedPageBreak/>
        <w:t xml:space="preserve">The seed </w:t>
      </w:r>
      <w:r w:rsidR="00A062A8">
        <w:t>w</w:t>
      </w:r>
      <w:r w:rsidR="00B82C80">
        <w:t>e can most likely count on w</w:t>
      </w:r>
      <w:r w:rsidR="00A062A8">
        <w:t xml:space="preserve">ill </w:t>
      </w:r>
      <w:r w:rsidR="00A5718A">
        <w:t>be Roundup Ready corn</w:t>
      </w:r>
      <w:r w:rsidR="00513D51">
        <w:t>,</w:t>
      </w:r>
      <w:r w:rsidR="00A5718A">
        <w:t xml:space="preserve"> </w:t>
      </w:r>
      <w:r w:rsidR="00B82C80">
        <w:t xml:space="preserve">Roundup Ready </w:t>
      </w:r>
      <w:r w:rsidR="00A5718A">
        <w:t>soybeans</w:t>
      </w:r>
      <w:r w:rsidR="00513D51">
        <w:t xml:space="preserve">, </w:t>
      </w:r>
      <w:r w:rsidR="00FB2044">
        <w:t xml:space="preserve">and </w:t>
      </w:r>
      <w:r w:rsidR="00A5718A">
        <w:t>milo</w:t>
      </w:r>
      <w:r w:rsidR="00FB2044">
        <w:t xml:space="preserve">. </w:t>
      </w:r>
      <w:r w:rsidR="00B82C80">
        <w:t xml:space="preserve">The beans left over from last year are Liberty Link. </w:t>
      </w:r>
      <w:r w:rsidR="00513D51">
        <w:t>Clearfield sunflowers</w:t>
      </w:r>
      <w:r w:rsidR="00FB2044">
        <w:t xml:space="preserve"> may </w:t>
      </w:r>
      <w:r w:rsidR="00B21741">
        <w:t xml:space="preserve">or may not be </w:t>
      </w:r>
      <w:r w:rsidR="00FB2044">
        <w:t>available</w:t>
      </w:r>
      <w:r w:rsidR="00B21741">
        <w:t xml:space="preserve"> but we have ordered some for Missouri if they do become available.</w:t>
      </w:r>
      <w:r w:rsidR="00A5718A">
        <w:t xml:space="preserve"> Same rules apply, you </w:t>
      </w:r>
      <w:r w:rsidR="00A5718A" w:rsidRPr="0024435B">
        <w:rPr>
          <w:b/>
          <w:u w:val="single"/>
        </w:rPr>
        <w:t>MUST</w:t>
      </w:r>
      <w:r w:rsidR="00A5718A">
        <w:t xml:space="preserve"> be a member to purchase the seed</w:t>
      </w:r>
      <w:r w:rsidR="009C1121">
        <w:t xml:space="preserve">, it CANNOT be harvested, and the limit on corn is 5 bags per </w:t>
      </w:r>
      <w:r w:rsidR="00B21741">
        <w:t>member</w:t>
      </w:r>
      <w:r w:rsidR="009C1121">
        <w:t xml:space="preserve">. </w:t>
      </w:r>
    </w:p>
    <w:p w14:paraId="48EB855D" w14:textId="77777777" w:rsidR="009C1121" w:rsidRDefault="00E90D01" w:rsidP="00E90D01">
      <w:r>
        <w:t>If you are</w:t>
      </w:r>
      <w:r w:rsidR="00806F0B">
        <w:t xml:space="preserve"> </w:t>
      </w:r>
      <w:r>
        <w:t xml:space="preserve">interested in ordering some </w:t>
      </w:r>
      <w:r w:rsidR="00806F0B">
        <w:t xml:space="preserve">seed, please </w:t>
      </w:r>
      <w:r>
        <w:t xml:space="preserve">fill out the information below and return it to John Burk, 7152 Tomahawk Lane, Steedman MO 65077 or e-mail me the same information to </w:t>
      </w:r>
      <w:hyperlink r:id="rId6" w:history="1">
        <w:r w:rsidR="00806F0B" w:rsidRPr="005F67FA">
          <w:rPr>
            <w:rStyle w:val="Hyperlink"/>
          </w:rPr>
          <w:t>jburk@nwtf.net</w:t>
        </w:r>
      </w:hyperlink>
      <w:r w:rsidR="007E3309" w:rsidRPr="007E3309">
        <w:t>.</w:t>
      </w:r>
      <w:r w:rsidR="00806F0B">
        <w:t xml:space="preserve"> </w:t>
      </w:r>
    </w:p>
    <w:p w14:paraId="0E681BC0" w14:textId="77777777" w:rsidR="00E90D01" w:rsidRDefault="00E90D01" w:rsidP="00E90D01">
      <w:r>
        <w:t>Name____________________________Address______________________________________________Phone Number_____________________</w:t>
      </w:r>
      <w:r w:rsidR="00FB2044">
        <w:t>e-mail______________________________________________</w:t>
      </w:r>
    </w:p>
    <w:p w14:paraId="4AFD5BDB" w14:textId="77777777" w:rsidR="00513D51" w:rsidRDefault="00E90D01" w:rsidP="00E90D01">
      <w:r>
        <w:t xml:space="preserve">Number of bags of </w:t>
      </w:r>
      <w:r w:rsidR="00662480">
        <w:t>RR corn (5 bag limit)</w:t>
      </w:r>
      <w:r w:rsidR="006E7F1E">
        <w:tab/>
      </w:r>
      <w:r w:rsidR="006E7F1E">
        <w:tab/>
      </w:r>
      <w:r>
        <w:t>___________</w:t>
      </w:r>
      <w:proofErr w:type="gramStart"/>
      <w:r>
        <w:t>_(</w:t>
      </w:r>
      <w:proofErr w:type="gramEnd"/>
      <w:r>
        <w:t>$</w:t>
      </w:r>
      <w:r w:rsidR="00247019">
        <w:t>3</w:t>
      </w:r>
      <w:r w:rsidR="003D5D3E">
        <w:t>5</w:t>
      </w:r>
      <w:r>
        <w:t xml:space="preserve">.00/50lb. bag)   </w:t>
      </w:r>
    </w:p>
    <w:p w14:paraId="74B9C8DB" w14:textId="77777777" w:rsidR="00513D51" w:rsidRDefault="00513D51" w:rsidP="00513D51">
      <w:r>
        <w:t>Number of bags of sunflower</w:t>
      </w:r>
      <w:r w:rsidR="006E7F1E">
        <w:t xml:space="preserve"> </w:t>
      </w:r>
      <w:r w:rsidR="006E7F1E" w:rsidRPr="006E7F1E">
        <w:rPr>
          <w:b/>
        </w:rPr>
        <w:t xml:space="preserve">(if </w:t>
      </w:r>
      <w:proofErr w:type="gramStart"/>
      <w:r w:rsidR="006E7F1E" w:rsidRPr="006E7F1E">
        <w:rPr>
          <w:b/>
        </w:rPr>
        <w:t>available)</w:t>
      </w:r>
      <w:r>
        <w:t xml:space="preserve">   </w:t>
      </w:r>
      <w:proofErr w:type="gramEnd"/>
      <w:r>
        <w:t xml:space="preserve">     </w:t>
      </w:r>
      <w:r w:rsidR="006E7F1E">
        <w:tab/>
      </w:r>
      <w:r>
        <w:t>_____________($35.00/</w:t>
      </w:r>
      <w:r w:rsidR="009D437A">
        <w:t>40</w:t>
      </w:r>
      <w:r>
        <w:t xml:space="preserve">lb. bag)   </w:t>
      </w:r>
    </w:p>
    <w:p w14:paraId="165B73C5" w14:textId="4AB31D34" w:rsidR="00662480" w:rsidRDefault="00662480" w:rsidP="00E90D01">
      <w:r>
        <w:t>Number of bags of RR soybeans</w:t>
      </w:r>
      <w:r w:rsidR="00B21741">
        <w:t xml:space="preserve"> </w:t>
      </w:r>
      <w:r>
        <w:t xml:space="preserve">     </w:t>
      </w:r>
      <w:r w:rsidR="006E7F1E">
        <w:tab/>
      </w:r>
      <w:r w:rsidR="006E7F1E">
        <w:tab/>
      </w:r>
      <w:r>
        <w:t>____________</w:t>
      </w:r>
      <w:proofErr w:type="gramStart"/>
      <w:r>
        <w:t>_(</w:t>
      </w:r>
      <w:proofErr w:type="gramEnd"/>
      <w:r>
        <w:t>$</w:t>
      </w:r>
      <w:r w:rsidR="00513D51">
        <w:t>10</w:t>
      </w:r>
      <w:r>
        <w:t>.00</w:t>
      </w:r>
      <w:r w:rsidR="006E6AF1">
        <w:t xml:space="preserve"> /50lb. bag</w:t>
      </w:r>
      <w:r>
        <w:t>)</w:t>
      </w:r>
    </w:p>
    <w:p w14:paraId="4D7509EF" w14:textId="77777777" w:rsidR="00E90D01" w:rsidRDefault="00662480">
      <w:r>
        <w:t xml:space="preserve">Number of bags of milo                             </w:t>
      </w:r>
      <w:r w:rsidR="006E7F1E">
        <w:tab/>
      </w:r>
      <w:r w:rsidR="006E7F1E">
        <w:tab/>
      </w:r>
      <w:r>
        <w:t>____________</w:t>
      </w:r>
      <w:proofErr w:type="gramStart"/>
      <w:r>
        <w:t>_(</w:t>
      </w:r>
      <w:proofErr w:type="gramEnd"/>
      <w:r>
        <w:t>$</w:t>
      </w:r>
      <w:r w:rsidR="00513D51">
        <w:t>10</w:t>
      </w:r>
      <w:r>
        <w:t xml:space="preserve">.00/50lb. bag)    </w:t>
      </w:r>
    </w:p>
    <w:p w14:paraId="1E0AE699" w14:textId="77777777" w:rsidR="005F0121" w:rsidRPr="005F0121" w:rsidRDefault="0052404D">
      <w:pPr>
        <w:rPr>
          <w:b/>
        </w:rPr>
      </w:pPr>
      <w:r>
        <w:rPr>
          <w:b/>
        </w:rPr>
        <w:t>Please check your p</w:t>
      </w:r>
      <w:r w:rsidR="005F0121" w:rsidRPr="005F0121">
        <w:rPr>
          <w:b/>
        </w:rPr>
        <w:t>referred pick up location:</w:t>
      </w:r>
    </w:p>
    <w:p w14:paraId="233D4E15" w14:textId="77777777" w:rsidR="005F0121" w:rsidRDefault="005F0121">
      <w:r>
        <w:t>Cape Girardeau</w:t>
      </w:r>
      <w:r>
        <w:tab/>
      </w:r>
      <w:r>
        <w:tab/>
      </w:r>
      <w:r>
        <w:tab/>
      </w:r>
      <w:r>
        <w:tab/>
      </w:r>
      <w:r w:rsidR="006E7F1E">
        <w:tab/>
      </w:r>
      <w:r>
        <w:t>_____________</w:t>
      </w:r>
    </w:p>
    <w:p w14:paraId="01E92E96" w14:textId="77777777" w:rsidR="005F0121" w:rsidRDefault="005F0121">
      <w:r>
        <w:t>Kirksville</w:t>
      </w:r>
      <w:r>
        <w:tab/>
      </w:r>
      <w:r>
        <w:tab/>
      </w:r>
      <w:r>
        <w:tab/>
      </w:r>
      <w:r>
        <w:tab/>
      </w:r>
      <w:r w:rsidR="006E7F1E">
        <w:tab/>
      </w:r>
      <w:r>
        <w:t>_____________</w:t>
      </w:r>
    </w:p>
    <w:p w14:paraId="69ACD162" w14:textId="77777777" w:rsidR="005F0121" w:rsidRDefault="005F0121">
      <w:r>
        <w:t>St. Joseph</w:t>
      </w:r>
      <w:r>
        <w:tab/>
      </w:r>
      <w:r>
        <w:tab/>
      </w:r>
      <w:r>
        <w:tab/>
      </w:r>
      <w:r>
        <w:tab/>
      </w:r>
      <w:r w:rsidR="006E7F1E">
        <w:tab/>
      </w:r>
      <w:r>
        <w:t>_____________</w:t>
      </w:r>
    </w:p>
    <w:p w14:paraId="25E992D8" w14:textId="77777777" w:rsidR="005F0121" w:rsidRDefault="005F0121">
      <w:r>
        <w:t>St. Peters</w:t>
      </w:r>
      <w:r>
        <w:tab/>
      </w:r>
      <w:r>
        <w:tab/>
      </w:r>
      <w:r>
        <w:tab/>
      </w:r>
      <w:r>
        <w:tab/>
      </w:r>
      <w:r w:rsidR="006E7F1E">
        <w:tab/>
      </w:r>
      <w:r>
        <w:t>_____________</w:t>
      </w:r>
    </w:p>
    <w:sectPr w:rsidR="005F0121" w:rsidSect="009C11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570A5"/>
    <w:multiLevelType w:val="hybridMultilevel"/>
    <w:tmpl w:val="5F22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E535E"/>
    <w:multiLevelType w:val="hybridMultilevel"/>
    <w:tmpl w:val="248A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01"/>
    <w:rsid w:val="0001172B"/>
    <w:rsid w:val="0014048C"/>
    <w:rsid w:val="0014243F"/>
    <w:rsid w:val="001F11A1"/>
    <w:rsid w:val="0024435B"/>
    <w:rsid w:val="00247019"/>
    <w:rsid w:val="002B299E"/>
    <w:rsid w:val="002E2FCF"/>
    <w:rsid w:val="003D5D3E"/>
    <w:rsid w:val="0047409E"/>
    <w:rsid w:val="0050110B"/>
    <w:rsid w:val="00513D51"/>
    <w:rsid w:val="0052404D"/>
    <w:rsid w:val="005F0121"/>
    <w:rsid w:val="00605B99"/>
    <w:rsid w:val="00630946"/>
    <w:rsid w:val="00662480"/>
    <w:rsid w:val="006706C8"/>
    <w:rsid w:val="006E41F9"/>
    <w:rsid w:val="006E6AF1"/>
    <w:rsid w:val="006E7F1E"/>
    <w:rsid w:val="007A1702"/>
    <w:rsid w:val="007E3309"/>
    <w:rsid w:val="00806F0B"/>
    <w:rsid w:val="008A5C0B"/>
    <w:rsid w:val="009C1121"/>
    <w:rsid w:val="009D437A"/>
    <w:rsid w:val="00A062A8"/>
    <w:rsid w:val="00A5718A"/>
    <w:rsid w:val="00B21741"/>
    <w:rsid w:val="00B82C80"/>
    <w:rsid w:val="00BC3DE1"/>
    <w:rsid w:val="00BD1C48"/>
    <w:rsid w:val="00C46C31"/>
    <w:rsid w:val="00CC1BC0"/>
    <w:rsid w:val="00D5707B"/>
    <w:rsid w:val="00D60BCA"/>
    <w:rsid w:val="00E90D01"/>
    <w:rsid w:val="00EB1B3C"/>
    <w:rsid w:val="00F51276"/>
    <w:rsid w:val="00FB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7F0C"/>
  <w15:docId w15:val="{8F42EA14-E1CD-49E1-908B-3DAA2D96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D01"/>
    <w:rPr>
      <w:rFonts w:ascii="Tahoma" w:hAnsi="Tahoma" w:cs="Tahoma"/>
      <w:sz w:val="16"/>
      <w:szCs w:val="16"/>
    </w:rPr>
  </w:style>
  <w:style w:type="character" w:styleId="Hyperlink">
    <w:name w:val="Hyperlink"/>
    <w:basedOn w:val="DefaultParagraphFont"/>
    <w:rsid w:val="00E90D01"/>
    <w:rPr>
      <w:color w:val="0000FF"/>
      <w:u w:val="single"/>
    </w:rPr>
  </w:style>
  <w:style w:type="paragraph" w:styleId="ListParagraph">
    <w:name w:val="List Paragraph"/>
    <w:basedOn w:val="Normal"/>
    <w:uiPriority w:val="34"/>
    <w:qFormat/>
    <w:rsid w:val="00605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urk@nwtf.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Burk</dc:creator>
  <cp:lastModifiedBy>Duckett, Brian</cp:lastModifiedBy>
  <cp:revision>2</cp:revision>
  <dcterms:created xsi:type="dcterms:W3CDTF">2021-01-12T16:48:00Z</dcterms:created>
  <dcterms:modified xsi:type="dcterms:W3CDTF">2021-01-12T16:48:00Z</dcterms:modified>
</cp:coreProperties>
</file>